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954FA" w14:textId="458C0890" w:rsidR="009821BC" w:rsidRDefault="00027E51">
      <w:pPr>
        <w:rPr>
          <w:b/>
          <w:bCs/>
          <w:sz w:val="32"/>
          <w:szCs w:val="32"/>
        </w:rPr>
      </w:pPr>
      <w:r w:rsidRPr="00027E51">
        <w:rPr>
          <w:b/>
          <w:bCs/>
          <w:sz w:val="32"/>
          <w:szCs w:val="32"/>
        </w:rPr>
        <w:t>Melding om mistanke om eller kjennskap til at et barnehagebarn ikke har et trygt og godt psykososialt barnehagemiljø.</w:t>
      </w:r>
    </w:p>
    <w:p w14:paraId="1D857115" w14:textId="47193EE8" w:rsidR="00027E51" w:rsidRDefault="007E4CB5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307B76D" wp14:editId="709DBDC9">
            <wp:simplePos x="0" y="0"/>
            <wp:positionH relativeFrom="column">
              <wp:posOffset>4338955</wp:posOffset>
            </wp:positionH>
            <wp:positionV relativeFrom="paragraph">
              <wp:posOffset>266700</wp:posOffset>
            </wp:positionV>
            <wp:extent cx="1346835" cy="1326515"/>
            <wp:effectExtent l="0" t="0" r="0" b="0"/>
            <wp:wrapSquare wrapText="bothSides"/>
            <wp:docPr id="190774963" name="Bilde 1" descr="Et bilde som inneholder tegning, clip art, illustrasjon, sketch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74963" name="Bilde 1" descr="Et bilde som inneholder tegning, clip art, illustrasjon, sketch&#10;&#10;Automatisk generer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FE6028" w14:textId="50B1911F" w:rsidR="00027E51" w:rsidRDefault="00027E51">
      <w:pPr>
        <w:rPr>
          <w:sz w:val="24"/>
          <w:szCs w:val="24"/>
        </w:rPr>
      </w:pPr>
      <w:r>
        <w:rPr>
          <w:sz w:val="24"/>
          <w:szCs w:val="24"/>
        </w:rPr>
        <w:t>Lovhjemmel: Barnehageloven § 42 og 43</w:t>
      </w:r>
    </w:p>
    <w:p w14:paraId="7FA1852F" w14:textId="77777777" w:rsidR="00027E51" w:rsidRPr="00027E51" w:rsidRDefault="00027E51">
      <w:pPr>
        <w:rPr>
          <w:b/>
          <w:bCs/>
          <w:sz w:val="24"/>
          <w:szCs w:val="24"/>
        </w:rPr>
      </w:pPr>
    </w:p>
    <w:p w14:paraId="1AF58244" w14:textId="0A255798" w:rsidR="00027E51" w:rsidRPr="00027E51" w:rsidRDefault="00027E51">
      <w:pPr>
        <w:rPr>
          <w:b/>
          <w:bCs/>
          <w:sz w:val="24"/>
          <w:szCs w:val="24"/>
        </w:rPr>
      </w:pPr>
      <w:r w:rsidRPr="00027E51">
        <w:rPr>
          <w:b/>
          <w:bCs/>
          <w:sz w:val="24"/>
          <w:szCs w:val="24"/>
        </w:rPr>
        <w:t>Dato:</w:t>
      </w:r>
    </w:p>
    <w:p w14:paraId="2CCA1E4E" w14:textId="53EFA8FC" w:rsidR="00027E51" w:rsidRDefault="00027E51">
      <w:pPr>
        <w:rPr>
          <w:b/>
          <w:bCs/>
          <w:sz w:val="24"/>
          <w:szCs w:val="24"/>
        </w:rPr>
      </w:pPr>
      <w:r w:rsidRPr="00027E51">
        <w:rPr>
          <w:b/>
          <w:bCs/>
          <w:sz w:val="24"/>
          <w:szCs w:val="24"/>
        </w:rPr>
        <w:t>Melder:</w:t>
      </w:r>
    </w:p>
    <w:p w14:paraId="223647D7" w14:textId="77777777" w:rsidR="00027E51" w:rsidRDefault="00027E51">
      <w:pPr>
        <w:rPr>
          <w:b/>
          <w:bCs/>
          <w:sz w:val="24"/>
          <w:szCs w:val="24"/>
        </w:rPr>
      </w:pPr>
    </w:p>
    <w:p w14:paraId="1172B4DC" w14:textId="254B5CF7" w:rsidR="00027E51" w:rsidRDefault="00027E5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Beskrivelse av mistanke/hendelse:</w:t>
      </w:r>
    </w:p>
    <w:tbl>
      <w:tblPr>
        <w:tblStyle w:val="Tabellrutenett"/>
        <w:tblW w:w="9311" w:type="dxa"/>
        <w:tblLook w:val="04A0" w:firstRow="1" w:lastRow="0" w:firstColumn="1" w:lastColumn="0" w:noHBand="0" w:noVBand="1"/>
      </w:tblPr>
      <w:tblGrid>
        <w:gridCol w:w="9311"/>
      </w:tblGrid>
      <w:tr w:rsidR="00027E51" w14:paraId="5907D224" w14:textId="77777777" w:rsidTr="00027E51">
        <w:trPr>
          <w:trHeight w:val="7242"/>
        </w:trPr>
        <w:tc>
          <w:tcPr>
            <w:tcW w:w="9311" w:type="dxa"/>
          </w:tcPr>
          <w:p w14:paraId="5A67BE99" w14:textId="77777777" w:rsidR="00027E51" w:rsidRDefault="00027E5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1871ED2" w14:textId="77777777" w:rsidR="00027E51" w:rsidRPr="00027E51" w:rsidRDefault="00027E51">
      <w:pPr>
        <w:rPr>
          <w:b/>
          <w:bCs/>
          <w:sz w:val="24"/>
          <w:szCs w:val="24"/>
        </w:rPr>
      </w:pPr>
    </w:p>
    <w:p w14:paraId="7CA481A5" w14:textId="5A59CDA2" w:rsidR="00027E51" w:rsidRDefault="00027E51">
      <w:pPr>
        <w:rPr>
          <w:sz w:val="24"/>
          <w:szCs w:val="24"/>
        </w:rPr>
      </w:pPr>
      <w:r>
        <w:rPr>
          <w:sz w:val="24"/>
          <w:szCs w:val="24"/>
        </w:rPr>
        <w:t>Melding mottatt:</w:t>
      </w:r>
    </w:p>
    <w:p w14:paraId="1E2AC4EA" w14:textId="77777777" w:rsidR="00027E51" w:rsidRDefault="00027E51">
      <w:pPr>
        <w:rPr>
          <w:sz w:val="24"/>
          <w:szCs w:val="24"/>
        </w:rPr>
      </w:pPr>
    </w:p>
    <w:p w14:paraId="13FE5A83" w14:textId="11F62242" w:rsidR="00027E51" w:rsidRDefault="00027E51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41A9E87A" w14:textId="69D10D76" w:rsidR="00027E51" w:rsidRPr="00027E51" w:rsidRDefault="00027E51">
      <w:pPr>
        <w:rPr>
          <w:sz w:val="24"/>
          <w:szCs w:val="24"/>
        </w:rPr>
      </w:pPr>
      <w:r>
        <w:rPr>
          <w:sz w:val="24"/>
          <w:szCs w:val="24"/>
        </w:rPr>
        <w:t>Meldingsmottaker</w:t>
      </w:r>
    </w:p>
    <w:sectPr w:rsidR="00027E51" w:rsidRPr="00027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51"/>
    <w:rsid w:val="00027E51"/>
    <w:rsid w:val="000E16B7"/>
    <w:rsid w:val="007E4CB5"/>
    <w:rsid w:val="009821BC"/>
    <w:rsid w:val="00A2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20FB"/>
  <w15:chartTrackingRefBased/>
  <w15:docId w15:val="{13058691-F674-4A1F-B776-D1544C56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27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Brøther</dc:creator>
  <cp:keywords/>
  <dc:description/>
  <cp:lastModifiedBy>Marianne Gundersen</cp:lastModifiedBy>
  <cp:revision>2</cp:revision>
  <dcterms:created xsi:type="dcterms:W3CDTF">2025-01-14T13:07:00Z</dcterms:created>
  <dcterms:modified xsi:type="dcterms:W3CDTF">2025-01-14T13:07:00Z</dcterms:modified>
</cp:coreProperties>
</file>